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EE28E" w14:textId="77777777" w:rsidR="00055214" w:rsidRDefault="00055214" w:rsidP="00DC59A8"/>
    <w:p w14:paraId="721C8E2C" w14:textId="3CB0438F" w:rsidR="00EE5E3A" w:rsidRDefault="00DC59A8" w:rsidP="00DC59A8">
      <w:pPr>
        <w:pStyle w:val="Liststycke"/>
        <w:numPr>
          <w:ilvl w:val="0"/>
          <w:numId w:val="6"/>
        </w:numPr>
      </w:pPr>
      <w:r>
        <w:t xml:space="preserve"> </w:t>
      </w:r>
      <w:r w:rsidR="00EE3F9D">
        <w:t>Som ordförande till dagens möte väljs Kicki Eriksson, och som se</w:t>
      </w:r>
      <w:r w:rsidR="00EE5E3A">
        <w:t>kreterare väljs Jessica Mannby</w:t>
      </w:r>
    </w:p>
    <w:p w14:paraId="167F61D3" w14:textId="47347CB7" w:rsidR="003D1BD2" w:rsidRDefault="00175133" w:rsidP="003D1BD2">
      <w:pPr>
        <w:pStyle w:val="Liststycke"/>
        <w:numPr>
          <w:ilvl w:val="0"/>
          <w:numId w:val="6"/>
        </w:numPr>
      </w:pPr>
      <w:r>
        <w:t xml:space="preserve">Som justerare till dagens protokoll väljs </w:t>
      </w:r>
      <w:r w:rsidR="00EE5E3A">
        <w:t>Tina</w:t>
      </w:r>
      <w:r w:rsidR="008A7BE0">
        <w:t xml:space="preserve"> </w:t>
      </w:r>
      <w:r w:rsidR="00EE5E3A">
        <w:t xml:space="preserve">Linge </w:t>
      </w:r>
      <w:r w:rsidR="005A2E3F">
        <w:t>o</w:t>
      </w:r>
      <w:r w:rsidR="00EE5E3A">
        <w:t>ch Ulrika Uhlander</w:t>
      </w:r>
    </w:p>
    <w:p w14:paraId="3408678C" w14:textId="10D82CD9" w:rsidR="00DC59A8" w:rsidRDefault="00DC59A8" w:rsidP="003D1BD2">
      <w:pPr>
        <w:pStyle w:val="Liststycke"/>
        <w:numPr>
          <w:ilvl w:val="0"/>
          <w:numId w:val="6"/>
        </w:numPr>
      </w:pPr>
      <w:r>
        <w:t xml:space="preserve"> </w:t>
      </w:r>
      <w:r w:rsidR="00803E38">
        <w:t>Dagordningen läses igenom och godkänns</w:t>
      </w:r>
    </w:p>
    <w:p w14:paraId="557D6312" w14:textId="584DF56A" w:rsidR="00625454" w:rsidRDefault="00625454" w:rsidP="00625454">
      <w:pPr>
        <w:pStyle w:val="Liststycke"/>
        <w:numPr>
          <w:ilvl w:val="0"/>
          <w:numId w:val="6"/>
        </w:numPr>
      </w:pPr>
      <w:r>
        <w:t>Kallelsen godkännes</w:t>
      </w:r>
    </w:p>
    <w:p w14:paraId="659A3BBC" w14:textId="58305E7E" w:rsidR="00625454" w:rsidRDefault="004456BC" w:rsidP="00625454">
      <w:pPr>
        <w:pStyle w:val="Liststycke"/>
        <w:numPr>
          <w:ilvl w:val="0"/>
          <w:numId w:val="6"/>
        </w:numPr>
      </w:pPr>
      <w:r>
        <w:t>Verksamhetsberättelsen</w:t>
      </w:r>
      <w:r w:rsidR="00625454">
        <w:t xml:space="preserve"> läses upp och godkänns</w:t>
      </w:r>
      <w:r w:rsidR="00175133">
        <w:t xml:space="preserve">. </w:t>
      </w:r>
      <w:r w:rsidR="00E04540">
        <w:t xml:space="preserve"> Årets ekonomi gås igenom</w:t>
      </w:r>
      <w:r w:rsidR="00B33403">
        <w:t xml:space="preserve"> se balansrapport och </w:t>
      </w:r>
      <w:r>
        <w:t>resultatrapport.</w:t>
      </w:r>
      <w:r w:rsidR="00E04540">
        <w:t xml:space="preserve"> </w:t>
      </w:r>
    </w:p>
    <w:p w14:paraId="49787D9A" w14:textId="47F7C509" w:rsidR="00E04540" w:rsidRDefault="0099576F" w:rsidP="00625454">
      <w:pPr>
        <w:pStyle w:val="Liststycke"/>
        <w:numPr>
          <w:ilvl w:val="0"/>
          <w:numId w:val="6"/>
        </w:numPr>
      </w:pPr>
      <w:r>
        <w:t>Revisionsberättelsen löses upp</w:t>
      </w:r>
      <w:r w:rsidR="00ED4B8F">
        <w:t>.</w:t>
      </w:r>
    </w:p>
    <w:p w14:paraId="760DBD96" w14:textId="53DC7200" w:rsidR="00ED4B8F" w:rsidRDefault="00B17511" w:rsidP="00625454">
      <w:pPr>
        <w:pStyle w:val="Liststycke"/>
        <w:numPr>
          <w:ilvl w:val="0"/>
          <w:numId w:val="6"/>
        </w:numPr>
      </w:pPr>
      <w:r>
        <w:t>Årets balansräkning kollas igenom</w:t>
      </w:r>
      <w:r w:rsidR="001848E1">
        <w:t xml:space="preserve"> se bifogade dokument</w:t>
      </w:r>
    </w:p>
    <w:p w14:paraId="7624A78F" w14:textId="02E8E2BD" w:rsidR="000E36D6" w:rsidRDefault="000E36D6" w:rsidP="00625454">
      <w:pPr>
        <w:pStyle w:val="Liststycke"/>
        <w:numPr>
          <w:ilvl w:val="0"/>
          <w:numId w:val="6"/>
        </w:numPr>
      </w:pPr>
      <w:r>
        <w:t>Styrelsen beviljas ansvarsfrihet.</w:t>
      </w:r>
    </w:p>
    <w:p w14:paraId="644ECC86" w14:textId="2FD07CD4" w:rsidR="000E36D6" w:rsidRDefault="004056D8" w:rsidP="00625454">
      <w:pPr>
        <w:pStyle w:val="Liststycke"/>
        <w:numPr>
          <w:ilvl w:val="0"/>
          <w:numId w:val="6"/>
        </w:numPr>
      </w:pPr>
      <w:r>
        <w:t>Val av ordförande. Håkan Dannberg 1 år kvarstår</w:t>
      </w:r>
      <w:r w:rsidR="00637D31">
        <w:t>.</w:t>
      </w:r>
      <w:r>
        <w:t xml:space="preserve"> Val av vice </w:t>
      </w:r>
      <w:r w:rsidR="00875EF1">
        <w:t>ordförande Nyval Robert Ekman 2 år.</w:t>
      </w:r>
    </w:p>
    <w:p w14:paraId="60D29D2A" w14:textId="155891B7" w:rsidR="00875EF1" w:rsidRDefault="00875EF1" w:rsidP="00625454">
      <w:pPr>
        <w:pStyle w:val="Liststycke"/>
        <w:numPr>
          <w:ilvl w:val="0"/>
          <w:numId w:val="6"/>
        </w:numPr>
      </w:pPr>
      <w:r>
        <w:t xml:space="preserve">Val av </w:t>
      </w:r>
      <w:r w:rsidR="00C96011">
        <w:t>sekreterare Jessica Mannby 1 år kvarstår, val av vice sekreterare Nyval Kicki Eriksson 2 år.</w:t>
      </w:r>
    </w:p>
    <w:p w14:paraId="0D65C176" w14:textId="79EE2AB9" w:rsidR="00EB4C11" w:rsidRDefault="00EB4C11" w:rsidP="00625454">
      <w:pPr>
        <w:pStyle w:val="Liststycke"/>
        <w:numPr>
          <w:ilvl w:val="0"/>
          <w:numId w:val="6"/>
        </w:numPr>
      </w:pPr>
      <w:r>
        <w:t>Val av kassör Ulf Österlund omval 2 år</w:t>
      </w:r>
    </w:p>
    <w:p w14:paraId="7D57CD7A" w14:textId="55E3EBC2" w:rsidR="00126F00" w:rsidRDefault="00C71E6E" w:rsidP="00625454">
      <w:pPr>
        <w:pStyle w:val="Liststycke"/>
        <w:numPr>
          <w:ilvl w:val="0"/>
          <w:numId w:val="6"/>
        </w:numPr>
      </w:pPr>
      <w:r>
        <w:t xml:space="preserve">Val av övriga styrelseledarmöten: Ulrika Uhlander omval 1år, </w:t>
      </w:r>
      <w:r w:rsidR="00DA49D9">
        <w:t xml:space="preserve">Peter </w:t>
      </w:r>
      <w:r w:rsidR="004456BC">
        <w:t>Carlsson</w:t>
      </w:r>
      <w:r w:rsidR="00DA49D9">
        <w:t xml:space="preserve"> omval 1 år, </w:t>
      </w:r>
      <w:r w:rsidR="001A1FCC">
        <w:t xml:space="preserve">val av styrelseledarmötes </w:t>
      </w:r>
      <w:r w:rsidR="000D7CB7">
        <w:t>suppleanter</w:t>
      </w:r>
      <w:r w:rsidR="001A1FCC">
        <w:t xml:space="preserve"> </w:t>
      </w:r>
      <w:r w:rsidR="00E64D33">
        <w:t>Jimmy Eriksson nyval 1 år, Jonas Altis Nyval 1 år. Iris Carlberg Nyval 1 år.</w:t>
      </w:r>
    </w:p>
    <w:p w14:paraId="007BBACE" w14:textId="3B455EAB" w:rsidR="00E64D33" w:rsidRDefault="00317F88" w:rsidP="00625454">
      <w:pPr>
        <w:pStyle w:val="Liststycke"/>
        <w:numPr>
          <w:ilvl w:val="0"/>
          <w:numId w:val="6"/>
        </w:numPr>
      </w:pPr>
      <w:r>
        <w:t xml:space="preserve">Val av revisorer Rickard Pettersson omval 1 år, Roger Mannby omval 1 år </w:t>
      </w:r>
      <w:r w:rsidR="0028604F">
        <w:t>revisorssuppleant</w:t>
      </w:r>
      <w:r>
        <w:t xml:space="preserve"> </w:t>
      </w:r>
      <w:r w:rsidR="00335FC9">
        <w:t>Per Petterson omval 1 år.</w:t>
      </w:r>
    </w:p>
    <w:p w14:paraId="38507259" w14:textId="0A576180" w:rsidR="008C1772" w:rsidRDefault="008C1772" w:rsidP="00625454">
      <w:pPr>
        <w:pStyle w:val="Liststycke"/>
        <w:numPr>
          <w:ilvl w:val="0"/>
          <w:numId w:val="6"/>
        </w:numPr>
      </w:pPr>
      <w:r>
        <w:t>Val av husmor Tina Linge omval 1 år</w:t>
      </w:r>
      <w:r w:rsidR="007034F3">
        <w:t>.</w:t>
      </w:r>
    </w:p>
    <w:p w14:paraId="52A9FC94" w14:textId="71425EE0" w:rsidR="008C1772" w:rsidRDefault="008C1772" w:rsidP="00625454">
      <w:pPr>
        <w:pStyle w:val="Liststycke"/>
        <w:numPr>
          <w:ilvl w:val="0"/>
          <w:numId w:val="6"/>
        </w:numPr>
      </w:pPr>
      <w:r>
        <w:t xml:space="preserve">Val av </w:t>
      </w:r>
      <w:r w:rsidR="001848E1">
        <w:t>vaktmästare</w:t>
      </w:r>
      <w:r>
        <w:t xml:space="preserve"> </w:t>
      </w:r>
      <w:r w:rsidR="007D2A70">
        <w:t xml:space="preserve">Roger </w:t>
      </w:r>
      <w:r w:rsidR="001848E1">
        <w:t>Eriksson</w:t>
      </w:r>
      <w:r w:rsidR="007D2A70">
        <w:t xml:space="preserve"> nyval 1år, Robert Ekman omval 1år.</w:t>
      </w:r>
    </w:p>
    <w:p w14:paraId="2B2E8409" w14:textId="47EDCB2E" w:rsidR="007D2A70" w:rsidRDefault="00E04582" w:rsidP="00625454">
      <w:pPr>
        <w:pStyle w:val="Liststycke"/>
        <w:numPr>
          <w:ilvl w:val="0"/>
          <w:numId w:val="6"/>
        </w:numPr>
      </w:pPr>
      <w:r>
        <w:t xml:space="preserve">Val av uthyrningsansvarig Kicki </w:t>
      </w:r>
      <w:r w:rsidR="00F135D6">
        <w:t>Eriksson,</w:t>
      </w:r>
      <w:r>
        <w:t xml:space="preserve"> Tina </w:t>
      </w:r>
      <w:r w:rsidR="008A7BE0">
        <w:t>Linge, Jessica</w:t>
      </w:r>
      <w:r>
        <w:t xml:space="preserve"> Mannby </w:t>
      </w:r>
      <w:r w:rsidR="00A32705">
        <w:t xml:space="preserve">alla </w:t>
      </w:r>
      <w:r>
        <w:t>Nyval 1år</w:t>
      </w:r>
      <w:r w:rsidR="00A32705">
        <w:t>.</w:t>
      </w:r>
    </w:p>
    <w:p w14:paraId="164842BD" w14:textId="22730C10" w:rsidR="00E5414A" w:rsidRDefault="00E5414A" w:rsidP="00625454">
      <w:pPr>
        <w:pStyle w:val="Liststycke"/>
        <w:numPr>
          <w:ilvl w:val="0"/>
          <w:numId w:val="6"/>
        </w:numPr>
      </w:pPr>
      <w:r>
        <w:t xml:space="preserve">Val av programråd Peter Carlsson omval 1år, Urban Ringström omval 1 år, Carina Lundgren omval 1år, </w:t>
      </w:r>
      <w:r w:rsidR="00C95075">
        <w:t>Jessica Mannby omval 1 år, Kicki Eriksson nyval 1 år</w:t>
      </w:r>
      <w:r w:rsidR="005E357D">
        <w:t xml:space="preserve"> Tina Linge omval 1 år</w:t>
      </w:r>
    </w:p>
    <w:p w14:paraId="44B9CC16" w14:textId="5453E800" w:rsidR="00C95075" w:rsidRDefault="00C95075" w:rsidP="00625454">
      <w:pPr>
        <w:pStyle w:val="Liststycke"/>
        <w:numPr>
          <w:ilvl w:val="0"/>
          <w:numId w:val="6"/>
        </w:numPr>
      </w:pPr>
      <w:r>
        <w:t xml:space="preserve">Val av ombud till </w:t>
      </w:r>
      <w:r w:rsidR="001848E1">
        <w:t>distriktsstämma</w:t>
      </w:r>
      <w:r>
        <w:t xml:space="preserve"> lämnas till nästa </w:t>
      </w:r>
      <w:r w:rsidR="0037194D">
        <w:t>styrelsemöte</w:t>
      </w:r>
      <w:r w:rsidR="00F135D6">
        <w:t>.</w:t>
      </w:r>
    </w:p>
    <w:p w14:paraId="33CF4671" w14:textId="294BECCC" w:rsidR="0037194D" w:rsidRDefault="0037194D" w:rsidP="00625454">
      <w:pPr>
        <w:pStyle w:val="Liststycke"/>
        <w:numPr>
          <w:ilvl w:val="0"/>
          <w:numId w:val="6"/>
        </w:numPr>
      </w:pPr>
      <w:r>
        <w:t xml:space="preserve">Medlemsavgiften kvar på </w:t>
      </w:r>
      <w:r w:rsidR="008A7BE0">
        <w:t>100: -</w:t>
      </w:r>
      <w:r>
        <w:t xml:space="preserve"> även nästa år</w:t>
      </w:r>
      <w:r w:rsidR="00F135D6">
        <w:t>.</w:t>
      </w:r>
    </w:p>
    <w:p w14:paraId="54DC9C6D" w14:textId="31F81E65" w:rsidR="0037194D" w:rsidRDefault="00A73B05" w:rsidP="00625454">
      <w:pPr>
        <w:pStyle w:val="Liststycke"/>
        <w:numPr>
          <w:ilvl w:val="0"/>
          <w:numId w:val="6"/>
        </w:numPr>
      </w:pPr>
      <w:r>
        <w:t>Nya stadgar läses upp och godkänns</w:t>
      </w:r>
      <w:r w:rsidR="00F135D6">
        <w:t>.</w:t>
      </w:r>
    </w:p>
    <w:p w14:paraId="58975992" w14:textId="052C8F87" w:rsidR="00A73B05" w:rsidRDefault="00054266" w:rsidP="00625454">
      <w:pPr>
        <w:pStyle w:val="Liststycke"/>
        <w:numPr>
          <w:ilvl w:val="0"/>
          <w:numId w:val="6"/>
        </w:numPr>
      </w:pPr>
      <w:r>
        <w:t>Val av valberedning Tina Linge</w:t>
      </w:r>
      <w:r w:rsidR="000A7438">
        <w:t xml:space="preserve"> omval Anna-Lena Wahlström nyval 1år</w:t>
      </w:r>
      <w:r w:rsidR="00F135D6">
        <w:t>.</w:t>
      </w:r>
    </w:p>
    <w:p w14:paraId="3C42E0EE" w14:textId="2D70B630" w:rsidR="000A7438" w:rsidRDefault="00A62594" w:rsidP="00625454">
      <w:pPr>
        <w:pStyle w:val="Liststycke"/>
        <w:numPr>
          <w:ilvl w:val="0"/>
          <w:numId w:val="6"/>
        </w:numPr>
      </w:pPr>
      <w:r>
        <w:t>Årlig brandsyn, se bifogat dokument.</w:t>
      </w:r>
    </w:p>
    <w:p w14:paraId="31D03E30" w14:textId="79FF0374" w:rsidR="000D7CB7" w:rsidRDefault="000D7CB7" w:rsidP="00625454">
      <w:pPr>
        <w:pStyle w:val="Liststycke"/>
        <w:numPr>
          <w:ilvl w:val="0"/>
          <w:numId w:val="6"/>
        </w:numPr>
      </w:pPr>
      <w:r>
        <w:t>Näst styrelsemöte 25/</w:t>
      </w:r>
      <w:r w:rsidR="008A7BE0">
        <w:t>2.</w:t>
      </w:r>
    </w:p>
    <w:p w14:paraId="41628EFB" w14:textId="77777777" w:rsidR="004456BC" w:rsidRDefault="004456BC" w:rsidP="00E33EC8"/>
    <w:p w14:paraId="07949637" w14:textId="133AB918" w:rsidR="004456BC" w:rsidRDefault="004456BC" w:rsidP="00E33EC8">
      <w:r>
        <w:t xml:space="preserve">Ordförande </w:t>
      </w:r>
      <w:r w:rsidR="00637D31">
        <w:t>Kicki Eriksson</w:t>
      </w:r>
    </w:p>
    <w:p w14:paraId="56FAE132" w14:textId="77777777" w:rsidR="00637D31" w:rsidRDefault="00637D31" w:rsidP="00E33EC8"/>
    <w:p w14:paraId="5422F3FF" w14:textId="5AEB9A0F" w:rsidR="00637D31" w:rsidRDefault="00637D31" w:rsidP="00E33EC8">
      <w:r>
        <w:t>Sekreterare Jessica Mannby</w:t>
      </w:r>
    </w:p>
    <w:p w14:paraId="00CF60AF" w14:textId="77777777" w:rsidR="00637D31" w:rsidRDefault="00637D31" w:rsidP="00E33EC8"/>
    <w:p w14:paraId="395836D7" w14:textId="0BED908E" w:rsidR="00E33EC8" w:rsidRDefault="00E33EC8" w:rsidP="00E33EC8">
      <w:r>
        <w:t>Justerare:</w:t>
      </w:r>
      <w:r w:rsidR="00E84A1B">
        <w:t xml:space="preserve"> </w:t>
      </w:r>
      <w:r w:rsidR="00637D31">
        <w:t>Tina Linge</w:t>
      </w:r>
    </w:p>
    <w:p w14:paraId="3A3B0773" w14:textId="77777777" w:rsidR="00722BE2" w:rsidRDefault="00722BE2" w:rsidP="00E33EC8"/>
    <w:p w14:paraId="61BB1652" w14:textId="13F44535" w:rsidR="00E33EC8" w:rsidRDefault="00E84A1B" w:rsidP="00E33EC8">
      <w:r>
        <w:t xml:space="preserve">Justerare: </w:t>
      </w:r>
      <w:r w:rsidR="00637D31">
        <w:t>Ulrika Uhlander</w:t>
      </w:r>
    </w:p>
    <w:sectPr w:rsidR="00E33EC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CF91C" w14:textId="77777777" w:rsidR="008F4C1E" w:rsidRDefault="008F4C1E" w:rsidP="00095BA6">
      <w:pPr>
        <w:spacing w:after="0" w:line="240" w:lineRule="auto"/>
      </w:pPr>
      <w:r>
        <w:separator/>
      </w:r>
    </w:p>
  </w:endnote>
  <w:endnote w:type="continuationSeparator" w:id="0">
    <w:p w14:paraId="24E46F6A" w14:textId="77777777" w:rsidR="008F4C1E" w:rsidRDefault="008F4C1E" w:rsidP="00095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6389411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CD118E5" w14:textId="33EFEF85" w:rsidR="006F47DF" w:rsidRDefault="006F47DF">
            <w:pPr>
              <w:pStyle w:val="Sidfot"/>
            </w:pPr>
            <w:r>
              <w:t xml:space="preserve">Sida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0EB628" w14:textId="77777777" w:rsidR="0080496F" w:rsidRDefault="0080496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B9F92" w14:textId="77777777" w:rsidR="008F4C1E" w:rsidRDefault="008F4C1E" w:rsidP="00095BA6">
      <w:pPr>
        <w:spacing w:after="0" w:line="240" w:lineRule="auto"/>
      </w:pPr>
      <w:r>
        <w:separator/>
      </w:r>
    </w:p>
  </w:footnote>
  <w:footnote w:type="continuationSeparator" w:id="0">
    <w:p w14:paraId="6D311DF9" w14:textId="77777777" w:rsidR="008F4C1E" w:rsidRDefault="008F4C1E" w:rsidP="00095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3FEA8" w14:textId="4E4D5152" w:rsidR="00095BA6" w:rsidRPr="002B0F74" w:rsidRDefault="00DC59A8" w:rsidP="0056254D">
    <w:pPr>
      <w:rPr>
        <w:sz w:val="28"/>
        <w:szCs w:val="28"/>
      </w:rPr>
    </w:pPr>
    <w:r>
      <w:rPr>
        <w:sz w:val="28"/>
        <w:szCs w:val="28"/>
      </w:rPr>
      <w:t>Årsmöte 2025-02-16</w:t>
    </w:r>
    <w:r w:rsidR="0056254D" w:rsidRPr="002B0F74">
      <w:rPr>
        <w:sz w:val="28"/>
        <w:szCs w:val="28"/>
      </w:rPr>
      <w:tab/>
    </w:r>
    <w:r>
      <w:rPr>
        <w:sz w:val="28"/>
        <w:szCs w:val="28"/>
      </w:rPr>
      <w:t>(16 deltagare)</w:t>
    </w:r>
    <w:r w:rsidR="0056254D" w:rsidRPr="002B0F74">
      <w:rPr>
        <w:sz w:val="28"/>
        <w:szCs w:val="28"/>
      </w:rPr>
      <w:tab/>
    </w:r>
    <w:r w:rsidR="0056254D" w:rsidRPr="002B0F74"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E5339"/>
    <w:multiLevelType w:val="hybridMultilevel"/>
    <w:tmpl w:val="9B16141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F5CE1"/>
    <w:multiLevelType w:val="hybridMultilevel"/>
    <w:tmpl w:val="DC12338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B372D"/>
    <w:multiLevelType w:val="hybridMultilevel"/>
    <w:tmpl w:val="D454501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8798F"/>
    <w:multiLevelType w:val="hybridMultilevel"/>
    <w:tmpl w:val="76B0D6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E73C3"/>
    <w:multiLevelType w:val="hybridMultilevel"/>
    <w:tmpl w:val="91529FB6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07E5CFE"/>
    <w:multiLevelType w:val="hybridMultilevel"/>
    <w:tmpl w:val="1E924B7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9">
      <w:start w:val="1"/>
      <w:numFmt w:val="lowerLetter"/>
      <w:lvlText w:val="%3."/>
      <w:lvlJc w:val="left"/>
      <w:pPr>
        <w:ind w:left="2340" w:hanging="36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593666">
    <w:abstractNumId w:val="5"/>
  </w:num>
  <w:num w:numId="2" w16cid:durableId="1161778829">
    <w:abstractNumId w:val="4"/>
  </w:num>
  <w:num w:numId="3" w16cid:durableId="337930110">
    <w:abstractNumId w:val="3"/>
  </w:num>
  <w:num w:numId="4" w16cid:durableId="1131752884">
    <w:abstractNumId w:val="1"/>
  </w:num>
  <w:num w:numId="5" w16cid:durableId="1891457413">
    <w:abstractNumId w:val="0"/>
  </w:num>
  <w:num w:numId="6" w16cid:durableId="680201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8C7"/>
    <w:rsid w:val="00054266"/>
    <w:rsid w:val="00055214"/>
    <w:rsid w:val="000566E6"/>
    <w:rsid w:val="00075E94"/>
    <w:rsid w:val="00095BA6"/>
    <w:rsid w:val="000A7438"/>
    <w:rsid w:val="000C071A"/>
    <w:rsid w:val="000D325A"/>
    <w:rsid w:val="000D5A62"/>
    <w:rsid w:val="000D7CB7"/>
    <w:rsid w:val="000E36D6"/>
    <w:rsid w:val="00110C3E"/>
    <w:rsid w:val="00126F00"/>
    <w:rsid w:val="00153780"/>
    <w:rsid w:val="00173A23"/>
    <w:rsid w:val="00175133"/>
    <w:rsid w:val="001848E1"/>
    <w:rsid w:val="001A1FCC"/>
    <w:rsid w:val="0021161D"/>
    <w:rsid w:val="0026643F"/>
    <w:rsid w:val="0028604F"/>
    <w:rsid w:val="002B0F74"/>
    <w:rsid w:val="002C6E7C"/>
    <w:rsid w:val="00317F88"/>
    <w:rsid w:val="00334A33"/>
    <w:rsid w:val="00335FC9"/>
    <w:rsid w:val="0034238D"/>
    <w:rsid w:val="0037194D"/>
    <w:rsid w:val="003D1BD2"/>
    <w:rsid w:val="004056D8"/>
    <w:rsid w:val="004456BC"/>
    <w:rsid w:val="004766B4"/>
    <w:rsid w:val="004A70B0"/>
    <w:rsid w:val="004F6BEE"/>
    <w:rsid w:val="0056254D"/>
    <w:rsid w:val="005A2E3F"/>
    <w:rsid w:val="005E357D"/>
    <w:rsid w:val="00625454"/>
    <w:rsid w:val="006362A0"/>
    <w:rsid w:val="00637D31"/>
    <w:rsid w:val="0065445B"/>
    <w:rsid w:val="0065722A"/>
    <w:rsid w:val="006B5048"/>
    <w:rsid w:val="006E55BA"/>
    <w:rsid w:val="006F47DF"/>
    <w:rsid w:val="007034F3"/>
    <w:rsid w:val="00722BE2"/>
    <w:rsid w:val="00725204"/>
    <w:rsid w:val="007C5BEE"/>
    <w:rsid w:val="007D2A70"/>
    <w:rsid w:val="007F1473"/>
    <w:rsid w:val="00801972"/>
    <w:rsid w:val="00803E38"/>
    <w:rsid w:val="0080496F"/>
    <w:rsid w:val="00857AB8"/>
    <w:rsid w:val="00875EF1"/>
    <w:rsid w:val="008A7BE0"/>
    <w:rsid w:val="008C1772"/>
    <w:rsid w:val="008C7D82"/>
    <w:rsid w:val="008F4C1E"/>
    <w:rsid w:val="0099576F"/>
    <w:rsid w:val="009D2436"/>
    <w:rsid w:val="00A05AF3"/>
    <w:rsid w:val="00A21146"/>
    <w:rsid w:val="00A32705"/>
    <w:rsid w:val="00A62594"/>
    <w:rsid w:val="00A73B05"/>
    <w:rsid w:val="00A85CB3"/>
    <w:rsid w:val="00A90BB6"/>
    <w:rsid w:val="00A94901"/>
    <w:rsid w:val="00AA4BEA"/>
    <w:rsid w:val="00AC58C7"/>
    <w:rsid w:val="00B17511"/>
    <w:rsid w:val="00B23699"/>
    <w:rsid w:val="00B33403"/>
    <w:rsid w:val="00C500D7"/>
    <w:rsid w:val="00C631D7"/>
    <w:rsid w:val="00C71E6E"/>
    <w:rsid w:val="00C95075"/>
    <w:rsid w:val="00C96011"/>
    <w:rsid w:val="00CC5C55"/>
    <w:rsid w:val="00D3096F"/>
    <w:rsid w:val="00D861E0"/>
    <w:rsid w:val="00DA49D9"/>
    <w:rsid w:val="00DC59A8"/>
    <w:rsid w:val="00DD58B2"/>
    <w:rsid w:val="00E04540"/>
    <w:rsid w:val="00E04582"/>
    <w:rsid w:val="00E06383"/>
    <w:rsid w:val="00E33EC8"/>
    <w:rsid w:val="00E5414A"/>
    <w:rsid w:val="00E64D33"/>
    <w:rsid w:val="00E7251D"/>
    <w:rsid w:val="00E84A1B"/>
    <w:rsid w:val="00EB4C11"/>
    <w:rsid w:val="00ED4B8F"/>
    <w:rsid w:val="00EE3F9D"/>
    <w:rsid w:val="00EE5E3A"/>
    <w:rsid w:val="00F1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72BA8"/>
  <w15:chartTrackingRefBased/>
  <w15:docId w15:val="{ED82445D-A4D4-4732-9DF5-77F34994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C58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C5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C58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C58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C58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C58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C58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C58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C58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C58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C58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C58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C58C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C58C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C58C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C58C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C58C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C58C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C58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C5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C58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C58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C58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C58C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C58C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C58C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C58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C58C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C58C7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095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95BA6"/>
  </w:style>
  <w:style w:type="paragraph" w:styleId="Sidfot">
    <w:name w:val="footer"/>
    <w:basedOn w:val="Normal"/>
    <w:link w:val="SidfotChar"/>
    <w:uiPriority w:val="99"/>
    <w:unhideWhenUsed/>
    <w:rsid w:val="00095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95BA6"/>
  </w:style>
  <w:style w:type="character" w:styleId="Sidnummer">
    <w:name w:val="page number"/>
    <w:basedOn w:val="Standardstycketeckensnitt"/>
    <w:uiPriority w:val="99"/>
    <w:unhideWhenUsed/>
    <w:rsid w:val="00B2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2768</TotalTime>
  <Pages>1</Pages>
  <Words>280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Mannby</dc:creator>
  <cp:keywords/>
  <dc:description/>
  <cp:lastModifiedBy>Jessica Mannby</cp:lastModifiedBy>
  <cp:revision>48</cp:revision>
  <dcterms:created xsi:type="dcterms:W3CDTF">2025-02-18T15:20:00Z</dcterms:created>
  <dcterms:modified xsi:type="dcterms:W3CDTF">2025-02-28T10:08:00Z</dcterms:modified>
</cp:coreProperties>
</file>